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B1108" w14:textId="77777777" w:rsidR="00864F4A" w:rsidRDefault="00C368B5">
      <w:r w:rsidRPr="00C368B5">
        <w:t>https://pao.nl/cursus-effectief-leesonderwijs/</w:t>
      </w:r>
    </w:p>
    <w:sectPr w:rsidR="0086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B5"/>
    <w:rsid w:val="004813BE"/>
    <w:rsid w:val="00864F4A"/>
    <w:rsid w:val="00C3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6116"/>
  <w15:chartTrackingRefBased/>
  <w15:docId w15:val="{692643CA-C3B2-4A1C-9C43-3ED7098F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EAD6CD3FD8F4781EAC82846CE787F" ma:contentTypeVersion="10" ma:contentTypeDescription="Een nieuw document maken." ma:contentTypeScope="" ma:versionID="405b00a5f59702f1b969caa5a25c8579">
  <xsd:schema xmlns:xsd="http://www.w3.org/2001/XMLSchema" xmlns:xs="http://www.w3.org/2001/XMLSchema" xmlns:p="http://schemas.microsoft.com/office/2006/metadata/properties" xmlns:ns2="bac2d0cd-574c-4f0c-87e3-3c4d84f20d47" targetNamespace="http://schemas.microsoft.com/office/2006/metadata/properties" ma:root="true" ma:fieldsID="3fd5381d2546c04293735c862b40ad8a" ns2:_="">
    <xsd:import namespace="bac2d0cd-574c-4f0c-87e3-3c4d84f20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2d0cd-574c-4f0c-87e3-3c4d84f20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9A5896-58B8-4C31-87BE-CD8D360D805F}"/>
</file>

<file path=customXml/itemProps2.xml><?xml version="1.0" encoding="utf-8"?>
<ds:datastoreItem xmlns:ds="http://schemas.openxmlformats.org/officeDocument/2006/customXml" ds:itemID="{8EB2D025-1D96-4243-A65C-C5C7F60352BB}"/>
</file>

<file path=customXml/itemProps3.xml><?xml version="1.0" encoding="utf-8"?>
<ds:datastoreItem xmlns:ds="http://schemas.openxmlformats.org/officeDocument/2006/customXml" ds:itemID="{29CF4E8A-A34A-4CD9-9605-EC6EA047AC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Hessels | PAO Psychologie</dc:creator>
  <cp:keywords/>
  <dc:description/>
  <cp:lastModifiedBy>Vivian Hessels | PAO Psychologie</cp:lastModifiedBy>
  <cp:revision>2</cp:revision>
  <dcterms:created xsi:type="dcterms:W3CDTF">2020-04-20T12:00:00Z</dcterms:created>
  <dcterms:modified xsi:type="dcterms:W3CDTF">2020-04-20T12:00:00Z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0x0101000CAEAD6CD3FD8F4781EAC82846CE787F</vt:lpwstr>
  </property>
</Properties>
</file>